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21" w:rsidRDefault="009C6521" w:rsidP="009C6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C6521">
        <w:rPr>
          <w:rFonts w:ascii="Times New Roman" w:hAnsi="Times New Roman" w:cs="Times New Roman"/>
          <w:b/>
          <w:sz w:val="28"/>
          <w:szCs w:val="28"/>
          <w:lang w:val="kk-KZ"/>
        </w:rPr>
        <w:t>Қазақ журналистикасының тарихы</w:t>
      </w:r>
    </w:p>
    <w:p w:rsidR="009C6521" w:rsidRPr="009C6521" w:rsidRDefault="009C6521" w:rsidP="009C65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7680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9C6521">
        <w:rPr>
          <w:rFonts w:ascii="Times New Roman" w:hAnsi="Times New Roman" w:cs="Times New Roman"/>
          <w:sz w:val="28"/>
          <w:szCs w:val="28"/>
          <w:lang w:val="kk-KZ"/>
        </w:rPr>
        <w:t>1.Ежелг</w:t>
      </w:r>
      <w:r w:rsidRPr="00D5117E">
        <w:rPr>
          <w:rFonts w:ascii="Times New Roman" w:hAnsi="Times New Roman" w:cs="Times New Roman"/>
          <w:sz w:val="28"/>
          <w:szCs w:val="28"/>
          <w:lang w:val="kk-KZ"/>
        </w:rPr>
        <w:t>і медиа ресурстың басты ерекшелігін сипаттаңыз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2.Табиғи өңделген тас бітікке 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қандай ескерткіштерді жатқызамыз?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B406E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Біздің жыл санауымыздан бұрынғы V-VI ғасырдағы </w:t>
      </w:r>
      <w:r w:rsidR="006F6097" w:rsidRPr="00D5117E">
        <w:rPr>
          <w:rFonts w:ascii="Times New Roman" w:hAnsi="Times New Roman" w:cs="Times New Roman"/>
          <w:sz w:val="28"/>
          <w:szCs w:val="28"/>
          <w:lang w:val="kk-KZ"/>
        </w:rPr>
        <w:t>Алтын Адам жанынан табылған күміс тостағандағы ақпарат мазмұны нені білдіреді?  Бүгінгі мерзімді баспасөзде үлгісі бар ма?</w:t>
      </w:r>
    </w:p>
    <w:p w:rsidR="00C2656B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C2656B" w:rsidRPr="00D5117E">
        <w:rPr>
          <w:rFonts w:ascii="Times New Roman" w:hAnsi="Times New Roman" w:cs="Times New Roman"/>
          <w:sz w:val="28"/>
          <w:szCs w:val="28"/>
          <w:lang w:val="kk-KZ"/>
        </w:rPr>
        <w:t>Ғашықтардың бір-біріне сезімдерін білдіріп тасқа хат жазысу әдебінің ауыз әдебиеті үлгісінде сақталуын анықтаңыз?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153C95" w:rsidRPr="00D5117E">
        <w:rPr>
          <w:rFonts w:ascii="Times New Roman" w:hAnsi="Times New Roman" w:cs="Times New Roman"/>
          <w:sz w:val="28"/>
          <w:szCs w:val="28"/>
          <w:lang w:val="kk-KZ"/>
        </w:rPr>
        <w:t>Махмұд Қашқари дерегі бойынша көктен түсті деген кітәпті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A277C7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«Пішін» таблицасының структуралық құрылымын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2A764C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«Пішін» таблицасының әмбебаптық комуникативтік ерекшелігін сипаттаңыз?</w:t>
      </w:r>
    </w:p>
    <w:p w:rsidR="00356249" w:rsidRPr="00D5117E" w:rsidRDefault="00384B45" w:rsidP="00356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35624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«Үстінде көк аспан, астында қоңыр жер жаратылғанда, екеуінің арасында кісі оғлы қылынған» деген мәтін </w:t>
      </w:r>
      <w:r w:rsidR="00BC0250">
        <w:rPr>
          <w:rFonts w:ascii="Times New Roman" w:hAnsi="Times New Roman" w:cs="Times New Roman"/>
          <w:sz w:val="28"/>
          <w:szCs w:val="28"/>
          <w:lang w:val="kk-KZ"/>
        </w:rPr>
        <w:t>бәдізделген тас бітікті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35624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5287" w:rsidRPr="00D5117E">
        <w:rPr>
          <w:rFonts w:ascii="Times New Roman" w:hAnsi="Times New Roman" w:cs="Times New Roman"/>
          <w:sz w:val="28"/>
          <w:szCs w:val="28"/>
          <w:lang w:val="kk-KZ"/>
        </w:rPr>
        <w:t>Төрүк деп этностық атауды Махмұд Қашқаридың дерегі бойынша Тәңірдің Өзі берген дегенді қалай түсіндіресіз?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AD5287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Төрүктің шығармашылық жасампаздығымен табиғи тастарды өңдеп, б</w:t>
      </w:r>
      <w:r w:rsidR="00412C58" w:rsidRPr="00D5117E">
        <w:rPr>
          <w:rFonts w:ascii="Times New Roman" w:hAnsi="Times New Roman" w:cs="Times New Roman"/>
          <w:sz w:val="28"/>
          <w:szCs w:val="28"/>
          <w:lang w:val="kk-KZ"/>
        </w:rPr>
        <w:t>езендіріп, түрлі пішінге түсіріп сөйлеткен бағзы рухани ескерткіштерді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="00412C58" w:rsidRPr="00D5117E">
        <w:rPr>
          <w:rFonts w:ascii="Times New Roman" w:hAnsi="Times New Roman" w:cs="Times New Roman"/>
          <w:sz w:val="28"/>
          <w:szCs w:val="28"/>
          <w:lang w:val="kk-KZ"/>
        </w:rPr>
        <w:t>Ежелгі медия, яки руна тас бітіктерінің таралым ерекшелігін түсіндіріңіз?</w:t>
      </w:r>
    </w:p>
    <w:p w:rsidR="00CC4216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A42093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Орта Азия, Қазақия аумағындағы тас бітіктерді, Тәңірлік белгілерді мақсатты түрде ондаған жыл бойы, мыңдаған </w:t>
      </w:r>
      <w:r w:rsidR="00CC4216" w:rsidRPr="00D5117E"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A42093" w:rsidRPr="00D5117E">
        <w:rPr>
          <w:rFonts w:ascii="Times New Roman" w:hAnsi="Times New Roman" w:cs="Times New Roman"/>
          <w:sz w:val="28"/>
          <w:szCs w:val="28"/>
          <w:lang w:val="kk-KZ"/>
        </w:rPr>
        <w:t>мен жойып, рунаны білетін біліктілерді</w:t>
      </w:r>
      <w:r w:rsidR="00CC421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басын шауып, жаппай қырған араб әскербасын атаңыз?</w:t>
      </w:r>
    </w:p>
    <w:p w:rsidR="004D48FD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F5629B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«Құл</w:t>
      </w:r>
      <w:r w:rsidR="004D48FD" w:rsidRPr="00D5117E">
        <w:rPr>
          <w:rFonts w:ascii="Times New Roman" w:hAnsi="Times New Roman" w:cs="Times New Roman"/>
          <w:sz w:val="28"/>
          <w:szCs w:val="28"/>
          <w:lang w:val="kk-KZ"/>
        </w:rPr>
        <w:t>пы</w:t>
      </w:r>
      <w:r w:rsidR="00F5629B" w:rsidRPr="00D5117E">
        <w:rPr>
          <w:rFonts w:ascii="Times New Roman" w:hAnsi="Times New Roman" w:cs="Times New Roman"/>
          <w:sz w:val="28"/>
          <w:szCs w:val="28"/>
          <w:lang w:val="kk-KZ"/>
        </w:rPr>
        <w:t>тас басындағы төрүк руна мәтіні өзіне тән «</w:t>
      </w:r>
      <w:r w:rsidR="004D48FD" w:rsidRPr="00D5117E">
        <w:rPr>
          <w:rFonts w:ascii="Times New Roman" w:hAnsi="Times New Roman" w:cs="Times New Roman"/>
          <w:sz w:val="28"/>
          <w:szCs w:val="28"/>
          <w:lang w:val="kk-KZ"/>
        </w:rPr>
        <w:t>насихаттық баспасөздің» қызметін атқарды деп бағалаған төрүктанушы ғалымды анықтаңыз?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="003A1439" w:rsidRPr="00D5117E">
        <w:rPr>
          <w:rFonts w:ascii="Times New Roman" w:hAnsi="Times New Roman" w:cs="Times New Roman"/>
          <w:sz w:val="28"/>
          <w:szCs w:val="28"/>
          <w:lang w:val="kk-KZ"/>
        </w:rPr>
        <w:t>Енесай бойынан табылған тас бітіктердің дизайндық сыртқы көрік пішінінен нені аңғаруға болатынын сипаттаңыз?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="00610721" w:rsidRPr="00D5117E">
        <w:rPr>
          <w:rFonts w:ascii="Times New Roman" w:hAnsi="Times New Roman" w:cs="Times New Roman"/>
          <w:sz w:val="28"/>
          <w:szCs w:val="28"/>
          <w:lang w:val="kk-KZ"/>
        </w:rPr>
        <w:t>IX ғасырдағы жәдігеріміз руна пішігіндегі «Ырық бітік» еңбегі қайда сақталған?</w:t>
      </w:r>
    </w:p>
    <w:p w:rsidR="00AC1718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16.</w:t>
      </w:r>
      <w:r w:rsidR="00AC1718" w:rsidRPr="00D5117E">
        <w:rPr>
          <w:rFonts w:ascii="Times New Roman" w:hAnsi="Times New Roman" w:cs="Times New Roman"/>
          <w:sz w:val="28"/>
          <w:szCs w:val="28"/>
          <w:lang w:val="kk-KZ"/>
        </w:rPr>
        <w:t>Ғылымда вавилон аталатын жас шамасы тас дәуірінен бар геометриялық таблицаның шешуін тапқан төрүктану саласындағы  ұлы жаңалықтың иесі, дизайнер, рунатанушы ғалымды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F35014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Ежелгі тасқа бәдізделген медианың жанрлық ерекшеліктерін байыптаңыз?</w:t>
      </w:r>
    </w:p>
    <w:p w:rsidR="00015BFC" w:rsidRPr="00D5117E" w:rsidRDefault="00384B45" w:rsidP="00015BFC">
      <w:pPr>
        <w:tabs>
          <w:tab w:val="left" w:pos="720"/>
          <w:tab w:val="left" w:pos="39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18.</w:t>
      </w:r>
      <w:r w:rsidR="00015BFC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«Алтын, күміс, өнімді, жібекті сонша шексіз берер табғаш [қытай] халқы сөзі тәтті, қазынасы асыл еді. Тәтті сөзін, жұмсақ қазынасын беріп, алыс халықты өзіне жақындатқан еді. Жақын қонған соң олардан жаман қылықты енді үйренген едік.</w:t>
      </w:r>
    </w:p>
    <w:p w:rsidR="00384B45" w:rsidRPr="00D5117E" w:rsidRDefault="00015BFC" w:rsidP="00015BF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Игі білгіш кісілерді, игі батыр кісілерді қозғалта алмады. Бір кісі жаңылса, руы, халқы, тұқымына дейін қалмас еді. Тәтті сөз, жұмсақ қазынасына көп сеніп, төрүк халқы, өлдің. Төрүк халқы, жойылдың. </w:t>
      </w: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 xml:space="preserve">Түстікте Шұғай қойнауы түгіл, Түн жазығына қоныстансақ деуші едің. Төрүк халқы, жойылдың...», - </w:t>
      </w:r>
      <w:r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деген мәтін жолдары</w:t>
      </w:r>
      <w:r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бәдізделген бітіктасқа сараптама беріңіз?</w:t>
      </w:r>
      <w:r w:rsidR="00BD5035"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8175BA" w:rsidRPr="00D5117E" w:rsidRDefault="00384B45" w:rsidP="008175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="008175BA" w:rsidRPr="00D5117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8175BA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«Кез [кесе, көзе, тостаған] ал... Тірілмекші Алаш. Тегі жақынның [тілегі] болсын деген азғана өтінішімен Ашина», - </w:t>
      </w:r>
      <w:r w:rsidR="008175BA" w:rsidRPr="00D5117E">
        <w:rPr>
          <w:rFonts w:ascii="Times New Roman" w:eastAsia="Calibri" w:hAnsi="Times New Roman" w:cs="Times New Roman"/>
          <w:sz w:val="28"/>
          <w:szCs w:val="28"/>
          <w:lang w:val="kk-KZ"/>
        </w:rPr>
        <w:t>деп шекілген жыл санауымызға дейінгі V ғасырдағы Алтын Адам жанындағы күміс тостағандағы мәтіннің мәнін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20.</w:t>
      </w:r>
      <w:r w:rsidR="008175BA" w:rsidRPr="00D5117E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B10FF" w:rsidRPr="00D5117E">
        <w:rPr>
          <w:rFonts w:ascii="Times New Roman" w:hAnsi="Times New Roman" w:cs="Times New Roman"/>
          <w:sz w:val="28"/>
          <w:szCs w:val="28"/>
          <w:lang w:val="kk-KZ"/>
        </w:rPr>
        <w:t>улық, яки ұрықтық таңбалардың графикалық, ақпараттық мәнін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="00EF3F5D" w:rsidRPr="00D5117E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EF3F5D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«Төрт бұрыштың бәрі жау еді. Әскер жүргізіп, төрт бұрыштағы халықты көп алған, бәрін бейбіт қылған. Бастыны жүгіндірген. Тізеліні бүктірген. Ілгері Қадырқан қойнауына дейін, кері Темір қақпаға дейін қондырған» (КТү., 2)</w:t>
      </w:r>
      <w:r w:rsidR="004D45FE" w:rsidRPr="00D5117E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="009E753C" w:rsidRPr="00D5117E">
        <w:rPr>
          <w:rFonts w:ascii="Times New Roman" w:hAnsi="Times New Roman" w:cs="Times New Roman"/>
          <w:sz w:val="28"/>
          <w:szCs w:val="28"/>
          <w:lang w:val="kk-KZ"/>
        </w:rPr>
        <w:t>Мыңдаған жыл бұрынғы ақиқатты айнаға түскендей бейнелейтін тас бітіктің ғылыми-тарихи маңызы неде деп пайымдайсыз?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="009E753C" w:rsidRPr="00D5117E">
        <w:rPr>
          <w:rFonts w:ascii="Times New Roman" w:hAnsi="Times New Roman" w:cs="Times New Roman"/>
          <w:sz w:val="28"/>
          <w:szCs w:val="28"/>
          <w:lang w:val="kk-KZ"/>
        </w:rPr>
        <w:t>Тас бітікті кімнің бәдіздеуге құқығы болды деп ойлайсыз?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="00727CD3" w:rsidRPr="00D511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7CD3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төрүктердің ұлыстық ақпарат тарату мен сақтаудағы тұтынған материалдарының түрлері мен эволюциялық даму жолы, оның ғылыми прогреске тигізген ықпалы дегенді қалай түсіндіресіз?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="00F850F2" w:rsidRPr="00D5117E">
        <w:rPr>
          <w:rFonts w:ascii="Times New Roman" w:hAnsi="Times New Roman" w:cs="Times New Roman"/>
          <w:sz w:val="28"/>
          <w:szCs w:val="28"/>
          <w:lang w:val="kk-KZ"/>
        </w:rPr>
        <w:t>Бағзы дәуірдегі рухани дүниетаным мәдениетін тәжірибе жасайтын далалық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әмбебап</w:t>
      </w:r>
      <w:r w:rsidR="00F850F2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зерттеу орны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нының қызметіне орай қазақтар, яки төрүктердің қойған тарихи атауын атап, сипаттап беріңіз? 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="00B27959" w:rsidRPr="00D5117E">
        <w:rPr>
          <w:rFonts w:ascii="Times New Roman" w:hAnsi="Times New Roman" w:cs="Times New Roman"/>
          <w:sz w:val="28"/>
          <w:szCs w:val="28"/>
          <w:lang w:val="kk-KZ"/>
        </w:rPr>
        <w:t>Сына жазуы қай мәдениетке тиесілі екенін баяндаңыз?</w:t>
      </w:r>
    </w:p>
    <w:p w:rsidR="004253E4" w:rsidRPr="00D5117E" w:rsidRDefault="00384B45" w:rsidP="004253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="004253E4" w:rsidRPr="00D5117E">
        <w:rPr>
          <w:rFonts w:ascii="Times New Roman" w:hAnsi="Times New Roman" w:cs="Times New Roman"/>
          <w:sz w:val="28"/>
          <w:szCs w:val="28"/>
          <w:lang w:val="kk-KZ"/>
        </w:rPr>
        <w:t>Бүгінгі таңда дүниеге үлгі-өнеге тұтқан Еуропаны рухани ағартқан этносты атап, түсіндіріңіз?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28.</w:t>
      </w:r>
      <w:r w:rsidR="004253E4" w:rsidRPr="00D5117E">
        <w:rPr>
          <w:rFonts w:ascii="Times New Roman" w:hAnsi="Times New Roman" w:cs="Times New Roman"/>
          <w:sz w:val="28"/>
          <w:szCs w:val="28"/>
          <w:lang w:val="kk-KZ"/>
        </w:rPr>
        <w:t>Төрүктану ғылымына негіз болған оқиға қай жылы болды, оның авторын атаңыз?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="00FE7B4E" w:rsidRPr="00D5117E">
        <w:rPr>
          <w:rFonts w:ascii="Times New Roman" w:hAnsi="Times New Roman" w:cs="Times New Roman"/>
          <w:sz w:val="28"/>
          <w:szCs w:val="28"/>
          <w:lang w:val="kk-KZ"/>
        </w:rPr>
        <w:t>Тарихи құжат ретінде ұлыттық мәдениетіміздің жасын ұзартар сенімді дерек көздерін сараптаңыз?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30.</w:t>
      </w:r>
      <w:r w:rsidR="00564F0F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тасбітіктерінің уақыт пен кеңістік арасындағы таралым ерекшелігін пайымдаңыз?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31.Күлтегін, Тонықұқ тасбітіктерін зерттеп, монографиялық еңбек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арнаған қазақ ғалымын атаңыз?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пішігін тұтынуға тиым салғанмен стилизацияға түсіп, өнердің қандай түрлерімен ұлытымызбен бірге жасап келгендігін сипаттаңыз?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рунасымен бәдізделген тасбітіктерін зерттеушілердің оқуындағы алақұлалықтың басты себебін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="00CC3F29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Қазақтың киіз үйі 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рунамен конструцияланған философиялық ұғымды білдіреді дегенді түсіндіріңіз?</w:t>
      </w:r>
    </w:p>
    <w:p w:rsidR="002D6248" w:rsidRPr="00D5117E" w:rsidRDefault="00564F0F" w:rsidP="002D624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Қазақтың ұлыттық әдет-ғұрып, ырым-сырымдарының ақпарат сақтау қабілеті деген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Рулық таңбалардың рәміздік мәні мен ақпараттық мағынасы?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lastRenderedPageBreak/>
        <w:t>37.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Тотемдік жер-су атауларының тарихи танымды қалпына келтірудегі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="002D6248" w:rsidRPr="00D5117E">
        <w:rPr>
          <w:rFonts w:ascii="Times New Roman" w:hAnsi="Times New Roman" w:cs="Times New Roman"/>
          <w:sz w:val="28"/>
          <w:szCs w:val="28"/>
          <w:lang w:val="kk-KZ"/>
        </w:rPr>
        <w:t>Ежелгі тас бітік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ұстынның төбесіне бөріні бейнелеудің себебін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Құрт атауының табуланған (жасырылған) бөрі ұғымын білдіретіндігін түсіндіріп беріңіз?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Ежелгі төрүк руна пішігінің графикалық ақпараттық ерекшелігі?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Ұлыт атауының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>Еділ өзенінің тотемдік сенімге байланысты қойылуын түсіндіріңіз?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="002875C6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Эпостық жырлардағы 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батырдың мыңға қарсы шабу эпизодын әдебиеттанушылар гротеск, әсірелеу дейді. Шындығында солай ма?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Аңыз сөзінің астарында не сыр бар?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="00983752" w:rsidRPr="00D5117E">
        <w:rPr>
          <w:rFonts w:ascii="Times New Roman" w:hAnsi="Times New Roman" w:cs="Times New Roman"/>
          <w:sz w:val="28"/>
          <w:szCs w:val="28"/>
          <w:lang w:val="kk-KZ"/>
        </w:rPr>
        <w:t>Табудың [жасырудың]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 xml:space="preserve"> құпияны сақтаудағы маңызы мен ұлыттық мәдени қабатты айқындаудағы тарихи ақпараттық мәні?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Ұлысты Ұлы Күні деудің тарихи танымды қалпына келтірудегі маңызы?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Ұлыс атауы бағзы төрүктердің этностық қандай сенімінен ақпарат береді?</w:t>
      </w:r>
    </w:p>
    <w:p w:rsidR="00564F0F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Сәукеледе сәнмен бірге мән бар деуді түсіндіріңіз?</w:t>
      </w:r>
    </w:p>
    <w:p w:rsidR="000009AC" w:rsidRPr="00D5117E" w:rsidRDefault="00564F0F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Есіктен табылған Алтын Адамның бешпентіндегі ою астарында не сыр бар?</w:t>
      </w:r>
    </w:p>
    <w:p w:rsidR="002F07D7" w:rsidRDefault="00564F0F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D5117E"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="000C05A8" w:rsidRPr="00D5117E">
        <w:rPr>
          <w:rFonts w:ascii="Times New Roman" w:hAnsi="Times New Roman" w:cs="Times New Roman"/>
          <w:sz w:val="28"/>
          <w:szCs w:val="28"/>
          <w:lang w:val="kk-KZ"/>
        </w:rPr>
        <w:t>Сүйінбай ақынның «Бөрі басы – ұраным, Бөрілі менің байрағым. Бөрілі байрақ көтерсе, Қозып кетер қайдағым»</w:t>
      </w:r>
      <w:r w:rsidR="002F07D7" w:rsidRPr="00D5117E">
        <w:rPr>
          <w:rFonts w:ascii="Times New Roman" w:hAnsi="Times New Roman" w:cs="Times New Roman"/>
          <w:sz w:val="28"/>
          <w:szCs w:val="28"/>
          <w:lang w:val="kk-KZ"/>
        </w:rPr>
        <w:t>, - деп толғануында ұлыстық рәміздің қандай атрибутынан ақпарат беріп тұр?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BC0250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BC025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Міржақып Дулатұлының әдеби бүркеншік аттарын атаңыз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«Қазақ» газеті мен «Азамат» серіктігінің тарихи маңызын сипаттаңыз?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«Айқап» журналының ұлыттық деңгейге көтерілуінің себебін түсіндіріңіз?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«Тәржіман» газетінің төрүктекті ұлыттардың руханиятына әсер-ықпалын сабақтаңыз?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«Фикир» газетінің ұлыт зиялыларының рухын көтерудегі әсерін түсіндіріңіз?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«Дала уалаяты» мен «Түркістан уалаяты» газеттерінің саяси бағыты нені көксегенін сипаттаңыз?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«Қазақстан» газетінің жарық көруіне атсалысқан зиялылар еңбегінің тарихи маңызын пайымдаңыз?</w:t>
      </w:r>
    </w:p>
    <w:p w:rsidR="00BC0250" w:rsidRPr="00961A4C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="00961A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1A4C" w:rsidRPr="00961A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61A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Кеңестер билеген Түркістан»</w:t>
      </w:r>
      <w:r w:rsidR="00961A4C" w:rsidRPr="00961A4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деп күллі әлемге қызыл коммунистердің жүргізіп отырған отарлау саясатын әшкерелеген тарихи тұлғаны анықтаңыз</w:t>
      </w:r>
      <w:r w:rsidR="00747B9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="00747B96">
        <w:rPr>
          <w:rFonts w:ascii="Times New Roman" w:hAnsi="Times New Roman" w:cs="Times New Roman"/>
          <w:sz w:val="28"/>
          <w:szCs w:val="28"/>
          <w:lang w:val="kk-KZ"/>
        </w:rPr>
        <w:t>Замандастары «Екі Дос» атаған тарихи тұлғалардың сыр-сипатын ашыңыз?</w:t>
      </w:r>
    </w:p>
    <w:p w:rsidR="00BC0250" w:rsidRPr="00BC0250" w:rsidRDefault="00BC0250" w:rsidP="002F07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BC0250"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="00747B96">
        <w:rPr>
          <w:rFonts w:ascii="Times New Roman" w:hAnsi="Times New Roman" w:cs="Times New Roman"/>
          <w:sz w:val="28"/>
          <w:szCs w:val="28"/>
          <w:lang w:val="kk-KZ"/>
        </w:rPr>
        <w:t xml:space="preserve"> «Сарыарқа» газетінің ерекшелігін сипаттаңыз?</w:t>
      </w: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384B45" w:rsidRPr="00D5117E" w:rsidRDefault="00384B45" w:rsidP="00384B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84B45" w:rsidRPr="00D51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B1" w:rsidRDefault="006E04B1" w:rsidP="004D6265">
      <w:pPr>
        <w:spacing w:after="0" w:line="240" w:lineRule="auto"/>
      </w:pPr>
      <w:r>
        <w:separator/>
      </w:r>
    </w:p>
  </w:endnote>
  <w:endnote w:type="continuationSeparator" w:id="0">
    <w:p w:rsidR="006E04B1" w:rsidRDefault="006E04B1" w:rsidP="004D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2317654"/>
      <w:docPartObj>
        <w:docPartGallery w:val="Page Numbers (Bottom of Page)"/>
        <w:docPartUnique/>
      </w:docPartObj>
    </w:sdtPr>
    <w:sdtEndPr/>
    <w:sdtContent>
      <w:p w:rsidR="004D6265" w:rsidRDefault="004D62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25">
          <w:rPr>
            <w:noProof/>
          </w:rPr>
          <w:t>2</w:t>
        </w:r>
        <w:r>
          <w:fldChar w:fldCharType="end"/>
        </w:r>
      </w:p>
    </w:sdtContent>
  </w:sdt>
  <w:p w:rsidR="004D6265" w:rsidRDefault="004D62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B1" w:rsidRDefault="006E04B1" w:rsidP="004D6265">
      <w:pPr>
        <w:spacing w:after="0" w:line="240" w:lineRule="auto"/>
      </w:pPr>
      <w:r>
        <w:separator/>
      </w:r>
    </w:p>
  </w:footnote>
  <w:footnote w:type="continuationSeparator" w:id="0">
    <w:p w:rsidR="006E04B1" w:rsidRDefault="006E04B1" w:rsidP="004D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5" w:rsidRDefault="004D6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45"/>
    <w:rsid w:val="000009AC"/>
    <w:rsid w:val="00015BFC"/>
    <w:rsid w:val="000C05A8"/>
    <w:rsid w:val="00117680"/>
    <w:rsid w:val="00144C6C"/>
    <w:rsid w:val="00153C95"/>
    <w:rsid w:val="001A283D"/>
    <w:rsid w:val="00246247"/>
    <w:rsid w:val="002875C6"/>
    <w:rsid w:val="002A764C"/>
    <w:rsid w:val="002D6248"/>
    <w:rsid w:val="002F07D7"/>
    <w:rsid w:val="00356249"/>
    <w:rsid w:val="00384B45"/>
    <w:rsid w:val="003A1439"/>
    <w:rsid w:val="003B406E"/>
    <w:rsid w:val="00412C58"/>
    <w:rsid w:val="004253E4"/>
    <w:rsid w:val="004B10DA"/>
    <w:rsid w:val="004C725A"/>
    <w:rsid w:val="004D45FE"/>
    <w:rsid w:val="004D48FD"/>
    <w:rsid w:val="004D6265"/>
    <w:rsid w:val="00564F0F"/>
    <w:rsid w:val="00595B39"/>
    <w:rsid w:val="005F3629"/>
    <w:rsid w:val="00610721"/>
    <w:rsid w:val="006E04B1"/>
    <w:rsid w:val="006F6097"/>
    <w:rsid w:val="00727CD3"/>
    <w:rsid w:val="00747B96"/>
    <w:rsid w:val="007B18C4"/>
    <w:rsid w:val="008175BA"/>
    <w:rsid w:val="008873F1"/>
    <w:rsid w:val="009311B3"/>
    <w:rsid w:val="00961A4C"/>
    <w:rsid w:val="00983752"/>
    <w:rsid w:val="009C486D"/>
    <w:rsid w:val="009C6521"/>
    <w:rsid w:val="009E753C"/>
    <w:rsid w:val="00A277C7"/>
    <w:rsid w:val="00A42093"/>
    <w:rsid w:val="00AC1718"/>
    <w:rsid w:val="00AD5287"/>
    <w:rsid w:val="00AE3FAE"/>
    <w:rsid w:val="00AF3F25"/>
    <w:rsid w:val="00B27959"/>
    <w:rsid w:val="00BB06E9"/>
    <w:rsid w:val="00BC0250"/>
    <w:rsid w:val="00BD5035"/>
    <w:rsid w:val="00C2656B"/>
    <w:rsid w:val="00CA65D9"/>
    <w:rsid w:val="00CB10FF"/>
    <w:rsid w:val="00CC3F29"/>
    <w:rsid w:val="00CC4216"/>
    <w:rsid w:val="00CF7F59"/>
    <w:rsid w:val="00D5117E"/>
    <w:rsid w:val="00DB07EE"/>
    <w:rsid w:val="00DD32D5"/>
    <w:rsid w:val="00E612FD"/>
    <w:rsid w:val="00EF3F5D"/>
    <w:rsid w:val="00F35014"/>
    <w:rsid w:val="00F5629B"/>
    <w:rsid w:val="00F77DA1"/>
    <w:rsid w:val="00F850F2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6CCFF-5557-4060-B2A6-6E4DBB68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65"/>
  </w:style>
  <w:style w:type="paragraph" w:styleId="a5">
    <w:name w:val="footer"/>
    <w:basedOn w:val="a"/>
    <w:link w:val="a6"/>
    <w:uiPriority w:val="99"/>
    <w:unhideWhenUsed/>
    <w:rsid w:val="004D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Сейтжанова Жанат</cp:lastModifiedBy>
  <cp:revision>2</cp:revision>
  <dcterms:created xsi:type="dcterms:W3CDTF">2024-01-18T06:24:00Z</dcterms:created>
  <dcterms:modified xsi:type="dcterms:W3CDTF">2024-01-18T06:24:00Z</dcterms:modified>
</cp:coreProperties>
</file>